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F023" w14:textId="21651322" w:rsidR="00035BB6" w:rsidRDefault="00211DE6" w:rsidP="00035BB6">
      <w:pPr>
        <w:spacing w:after="0" w:line="240" w:lineRule="auto"/>
        <w:jc w:val="center"/>
        <w:rPr>
          <w:rFonts w:ascii="Century Gothic" w:hAnsi="Century Gothic"/>
          <w:b/>
          <w:bCs/>
          <w:sz w:val="4"/>
          <w:szCs w:val="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195AB" wp14:editId="652D8238">
                <wp:simplePos x="0" y="0"/>
                <wp:positionH relativeFrom="margin">
                  <wp:posOffset>-219075</wp:posOffset>
                </wp:positionH>
                <wp:positionV relativeFrom="paragraph">
                  <wp:posOffset>8255</wp:posOffset>
                </wp:positionV>
                <wp:extent cx="7410450" cy="0"/>
                <wp:effectExtent l="0" t="0" r="0" b="0"/>
                <wp:wrapNone/>
                <wp:docPr id="2" name="Straight Connector 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93D98" id="Straight Connector 2" o:spid="_x0000_s1026" alt="Decorativ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.25pt,.65pt" to="566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E7876">
        <w:rPr>
          <w:rFonts w:ascii="Century Gothic" w:hAnsi="Century Gothic"/>
          <w:b/>
          <w:bCs/>
          <w:sz w:val="4"/>
          <w:szCs w:val="4"/>
        </w:rPr>
        <w:t>S</w:t>
      </w:r>
      <w:r w:rsidR="00341E3D">
        <w:rPr>
          <w:rFonts w:ascii="Century Gothic" w:hAnsi="Century Gothic"/>
          <w:b/>
          <w:bCs/>
          <w:sz w:val="4"/>
          <w:szCs w:val="4"/>
        </w:rPr>
        <w:t>444444444444445</w:t>
      </w:r>
    </w:p>
    <w:p w14:paraId="15314EA6" w14:textId="2388E6D7" w:rsidR="00431A6C" w:rsidRPr="007F5D1D" w:rsidRDefault="001C17A3" w:rsidP="00EE59D8">
      <w:pPr>
        <w:jc w:val="center"/>
        <w:rPr>
          <w:rFonts w:ascii="Century Gothic" w:hAnsi="Century Gothic"/>
          <w:sz w:val="52"/>
          <w:szCs w:val="52"/>
        </w:rPr>
      </w:pPr>
      <w:r w:rsidRPr="007F5D1D"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AE9D93" wp14:editId="5A7F6355">
                <wp:simplePos x="0" y="0"/>
                <wp:positionH relativeFrom="margin">
                  <wp:posOffset>-209550</wp:posOffset>
                </wp:positionH>
                <wp:positionV relativeFrom="paragraph">
                  <wp:posOffset>424815</wp:posOffset>
                </wp:positionV>
                <wp:extent cx="7381875" cy="9525"/>
                <wp:effectExtent l="0" t="0" r="28575" b="28575"/>
                <wp:wrapNone/>
                <wp:docPr id="1135712273" name="Straight Connector 113571227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1875" cy="952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C947E" id="Straight Connector 1135712273" o:spid="_x0000_s1026" alt="Decorative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pt,33.45pt" to="564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E59D8" w:rsidRPr="007F5D1D">
        <w:rPr>
          <w:rFonts w:ascii="Century Gothic" w:hAnsi="Century Gothic"/>
          <w:sz w:val="52"/>
          <w:szCs w:val="52"/>
        </w:rPr>
        <w:t>PRESS RELEASE</w:t>
      </w:r>
    </w:p>
    <w:p w14:paraId="445E06DE" w14:textId="1640B4F7" w:rsidR="00721D92" w:rsidRPr="007C3CC0" w:rsidRDefault="00892DFA" w:rsidP="003353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379F">
        <w:rPr>
          <w:rFonts w:ascii="Times New Roman" w:hAnsi="Times New Roman" w:cs="Times New Roman"/>
          <w:b/>
          <w:bCs/>
          <w:sz w:val="24"/>
          <w:szCs w:val="24"/>
        </w:rPr>
        <w:t>No: 0</w:t>
      </w:r>
      <w:r w:rsidR="00554B85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FF776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E379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A3FC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37555C" w14:textId="77777777" w:rsidR="00613B1B" w:rsidRPr="007F5782" w:rsidRDefault="00613B1B" w:rsidP="00921170">
      <w:pPr>
        <w:spacing w:after="0"/>
        <w:ind w:left="2160" w:right="360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p w14:paraId="72F2C17E" w14:textId="1171DFEB" w:rsidR="00CC121D" w:rsidRPr="00554B85" w:rsidRDefault="003E4363" w:rsidP="00554B85">
      <w:pPr>
        <w:spacing w:after="0"/>
        <w:ind w:left="720" w:right="3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76ACC9" wp14:editId="4CAB9CC6">
                <wp:simplePos x="0" y="0"/>
                <wp:positionH relativeFrom="margin">
                  <wp:posOffset>-314325</wp:posOffset>
                </wp:positionH>
                <wp:positionV relativeFrom="paragraph">
                  <wp:posOffset>237490</wp:posOffset>
                </wp:positionV>
                <wp:extent cx="7505700" cy="6305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630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CE6E2" w14:textId="5A9851C8" w:rsidR="00D555B5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The Ministry is pleased 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announce</w:t>
                            </w: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12225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scholarship programs</w:t>
                            </w: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made available through the Embassy of Romania for the 2026–2027 academic year. </w:t>
                            </w:r>
                          </w:p>
                          <w:p w14:paraId="668147C7" w14:textId="77777777" w:rsidR="00D555B5" w:rsidRPr="00894E62" w:rsidRDefault="00D555B5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A7648A7" w14:textId="43EF8519" w:rsidR="00C64087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These </w:t>
                            </w:r>
                            <w:r w:rsidR="00D555B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programs</w:t>
                            </w: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provide support for international students pursuing studies in Romania at the Bachelor’s, Master’s, and Doctoral levels.</w:t>
                            </w:r>
                            <w:r w:rsidR="00D555B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Scholarships are offered across a wide range of academic disciplines; however, programs in medicine, dental medicine, and pharmacy are not included in this initiative.</w:t>
                            </w:r>
                          </w:p>
                          <w:p w14:paraId="14E626BE" w14:textId="77777777" w:rsidR="0091554A" w:rsidRPr="00554B85" w:rsidRDefault="0091554A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6D1750C" w14:textId="089C916E" w:rsidR="00C64087" w:rsidRDefault="00BE4489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BE4489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Please note that the programs will be instructed in the Romanian Language, and as such, successful applicants are required to undergo 1 year of language learning.</w:t>
                            </w:r>
                            <w:r w:rsidR="001F744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C6228F" w:rsidRPr="00C6228F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It is important to highlight that the scholarship covers registration fees, tuition fees, a monthly stipend, and accommodation expenses.</w:t>
                            </w:r>
                            <w:r w:rsidR="00C6228F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C64087"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Please note that round‑trip airfare to and from Romania is the responsibility of the applicant.</w:t>
                            </w:r>
                          </w:p>
                          <w:p w14:paraId="09A6C4E2" w14:textId="77777777" w:rsidR="00C6228F" w:rsidRPr="00C6228F" w:rsidRDefault="00C6228F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D75522F" w14:textId="32FB791A" w:rsidR="00C64087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Applications must be submitted online via the official platform</w:t>
                            </w:r>
                            <w:r w:rsidR="00BE4489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hyperlink r:id="rId7" w:history="1">
                              <w:r w:rsidR="0091554A" w:rsidRPr="00CB6432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val="en-GB" w:eastAsia="en-GB"/>
                                  <w14:ligatures w14:val="none"/>
                                </w:rPr>
                                <w:t>https://scholarships.studyinromania.gov.ro/</w:t>
                              </w:r>
                            </w:hyperlink>
                            <w:r w:rsidR="00BE4489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F0DBAEE" w14:textId="77777777" w:rsidR="0091554A" w:rsidRPr="00554B85" w:rsidRDefault="0091554A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8DEACAA" w14:textId="77777777" w:rsidR="00C64087" w:rsidRPr="00C64087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Applicants will be required to upload the following documents:</w:t>
                            </w:r>
                          </w:p>
                          <w:p w14:paraId="2A243BE2" w14:textId="77777777" w:rsidR="00C64087" w:rsidRPr="0091554A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91554A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Copy of diplomas</w:t>
                            </w:r>
                          </w:p>
                          <w:p w14:paraId="4B1A1029" w14:textId="77777777" w:rsidR="00C64087" w:rsidRPr="0091554A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91554A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Copy of academic transcripts</w:t>
                            </w:r>
                          </w:p>
                          <w:p w14:paraId="41EAE48A" w14:textId="77777777" w:rsidR="00C64087" w:rsidRPr="0091554A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91554A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Copy of birth certificate</w:t>
                            </w:r>
                          </w:p>
                          <w:p w14:paraId="6B4E4E55" w14:textId="77777777" w:rsidR="00C64087" w:rsidRPr="0091554A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91554A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Copy of the first three pages of a valid passport</w:t>
                            </w:r>
                          </w:p>
                          <w:p w14:paraId="362008AB" w14:textId="77777777" w:rsidR="00C64087" w:rsidRPr="0091554A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91554A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Curriculum vitae (CV)</w:t>
                            </w:r>
                          </w:p>
                          <w:p w14:paraId="05F95048" w14:textId="77777777" w:rsidR="00C64087" w:rsidRPr="00554B85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4D0B774" w14:textId="10DEDC88" w:rsidR="00C64087" w:rsidRPr="00C64087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Candidates applying for PhD studies must also submit</w:t>
                            </w:r>
                            <w:r w:rsidR="003101C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a</w:t>
                            </w: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Letter of Intent outlining:</w:t>
                            </w:r>
                          </w:p>
                          <w:p w14:paraId="567254D1" w14:textId="77777777" w:rsidR="00C64087" w:rsidRPr="003101CD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3101C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List of scientific works</w:t>
                            </w:r>
                          </w:p>
                          <w:p w14:paraId="7B2CB6BB" w14:textId="77777777" w:rsidR="00C64087" w:rsidRPr="003101CD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3101C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Specialized publications</w:t>
                            </w:r>
                          </w:p>
                          <w:p w14:paraId="7D6B17D8" w14:textId="77777777" w:rsidR="00C64087" w:rsidRPr="003101CD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3101C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Detailed description of the proposed research project</w:t>
                            </w:r>
                          </w:p>
                          <w:p w14:paraId="3BBF30CB" w14:textId="3036B947" w:rsidR="00C64087" w:rsidRPr="006F5A0E" w:rsidRDefault="00C64087" w:rsidP="00554B8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6F5A0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The written agreement of a supervising tutor, who must be a member of the chosen doctoral school</w:t>
                            </w:r>
                            <w:r w:rsidR="006F5A0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.</w:t>
                            </w:r>
                          </w:p>
                          <w:p w14:paraId="30BFA5DA" w14:textId="77777777" w:rsidR="00C64087" w:rsidRPr="00554B85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891009C" w14:textId="77777777" w:rsidR="00C64087" w:rsidRPr="00C64087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All application documents must be apostilled at the Ministry of Foreign Affairs prior to online submission.</w:t>
                            </w:r>
                          </w:p>
                          <w:p w14:paraId="0DD12CF4" w14:textId="77777777" w:rsidR="00C64087" w:rsidRDefault="00C64087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Following the completion of the online application, candidates are also required to submit physical copies of all documents to the Ministry of Foreign Affairs.</w:t>
                            </w:r>
                          </w:p>
                          <w:p w14:paraId="733532A1" w14:textId="77777777" w:rsidR="00650E05" w:rsidRPr="00C64087" w:rsidRDefault="00650E05" w:rsidP="00554B8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9FE0376" w14:textId="70B702DB" w:rsidR="00C64087" w:rsidRPr="00C64087" w:rsidRDefault="00C64087" w:rsidP="00C64087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</w:pPr>
                            <w:r w:rsidRPr="00C64087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The deadline for submitting online applications is</w:t>
                            </w:r>
                            <w:r w:rsidR="00C6228F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Pr="003B66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31 March 2026</w:t>
                            </w:r>
                            <w:r w:rsidR="003B666B" w:rsidRPr="003B66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GB"/>
                                <w14:ligatures w14:val="none"/>
                              </w:rPr>
                              <w:t>.</w:t>
                            </w:r>
                          </w:p>
                          <w:p w14:paraId="7986F209" w14:textId="77777777" w:rsidR="007B10CB" w:rsidRPr="00C943CD" w:rsidRDefault="007B10CB" w:rsidP="00C943C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6A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18.7pt;width:591pt;height:49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" stroked="f">
                <v:textbox>
                  <w:txbxContent>
                    <w:p w14:paraId="5F2CE6E2" w14:textId="5A9851C8" w:rsidR="00D555B5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The Ministry is pleased to 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announce</w:t>
                      </w: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122258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scholarship programs</w:t>
                      </w: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made available through the Embassy of Romania for the 2026–2027 academic year. </w:t>
                      </w:r>
                    </w:p>
                    <w:p w14:paraId="668147C7" w14:textId="77777777" w:rsidR="00D555B5" w:rsidRPr="00894E62" w:rsidRDefault="00D555B5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6A7648A7" w14:textId="43EF8519" w:rsidR="00C64087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These </w:t>
                      </w:r>
                      <w:r w:rsidR="00D555B5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programs</w:t>
                      </w: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provide support for international students pursuing studies in Romania at the Bachelor’s, Master’s, and Doctoral levels.</w:t>
                      </w:r>
                      <w:r w:rsidR="00D555B5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Scholarships are offered across a wide range of academic disciplines; however, programs in medicine, dental medicine, and pharmacy are not included in this initiative.</w:t>
                      </w:r>
                    </w:p>
                    <w:p w14:paraId="14E626BE" w14:textId="77777777" w:rsidR="0091554A" w:rsidRPr="00554B85" w:rsidRDefault="0091554A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66D1750C" w14:textId="089C916E" w:rsidR="00C64087" w:rsidRDefault="00BE4489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BE4489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Please note that the programs will be instructed in the Romanian Language, and as such, successful applicants are required to undergo 1 year of language learning.</w:t>
                      </w:r>
                      <w:r w:rsidR="001F7445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C6228F" w:rsidRPr="00C6228F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It is important to highlight that the scholarship covers registration fees, tuition fees, a monthly stipend, and accommodation expenses.</w:t>
                      </w:r>
                      <w:r w:rsidR="00C6228F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C64087"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Please note that round‑trip airfare to and from Romania is the responsibility of the applicant.</w:t>
                      </w:r>
                    </w:p>
                    <w:p w14:paraId="09A6C4E2" w14:textId="77777777" w:rsidR="00C6228F" w:rsidRPr="00C6228F" w:rsidRDefault="00C6228F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3D75522F" w14:textId="32FB791A" w:rsidR="00C64087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Applications must be submitted online via the official platform</w:t>
                      </w:r>
                      <w:r w:rsidR="00BE4489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</w:t>
                      </w:r>
                      <w:hyperlink r:id="rId8" w:history="1">
                        <w:r w:rsidR="0091554A" w:rsidRPr="00CB6432">
                          <w:rPr>
                            <w:rStyle w:val="Hyperlink"/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GB" w:eastAsia="en-GB"/>
                            <w14:ligatures w14:val="none"/>
                          </w:rPr>
                          <w:t>https://scholarships.studyinromania.gov.ro/</w:t>
                        </w:r>
                      </w:hyperlink>
                      <w:r w:rsidR="00BE4489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.</w:t>
                      </w:r>
                    </w:p>
                    <w:p w14:paraId="6F0DBAEE" w14:textId="77777777" w:rsidR="0091554A" w:rsidRPr="00554B85" w:rsidRDefault="0091554A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58DEACAA" w14:textId="77777777" w:rsidR="00C64087" w:rsidRPr="00C64087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Applicants will be required to upload the following documents:</w:t>
                      </w:r>
                    </w:p>
                    <w:p w14:paraId="2A243BE2" w14:textId="77777777" w:rsidR="00C64087" w:rsidRPr="0091554A" w:rsidRDefault="00C64087" w:rsidP="00554B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91554A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Copy of diplomas</w:t>
                      </w:r>
                    </w:p>
                    <w:p w14:paraId="4B1A1029" w14:textId="77777777" w:rsidR="00C64087" w:rsidRPr="0091554A" w:rsidRDefault="00C64087" w:rsidP="00554B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91554A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Copy of academic transcripts</w:t>
                      </w:r>
                    </w:p>
                    <w:p w14:paraId="41EAE48A" w14:textId="77777777" w:rsidR="00C64087" w:rsidRPr="0091554A" w:rsidRDefault="00C64087" w:rsidP="00554B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91554A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Copy of birth certificate</w:t>
                      </w:r>
                    </w:p>
                    <w:p w14:paraId="6B4E4E55" w14:textId="77777777" w:rsidR="00C64087" w:rsidRPr="0091554A" w:rsidRDefault="00C64087" w:rsidP="00554B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91554A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Copy of the first three pages of a valid passport</w:t>
                      </w:r>
                    </w:p>
                    <w:p w14:paraId="362008AB" w14:textId="77777777" w:rsidR="00C64087" w:rsidRPr="0091554A" w:rsidRDefault="00C64087" w:rsidP="00554B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91554A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Curriculum vitae (CV)</w:t>
                      </w:r>
                    </w:p>
                    <w:p w14:paraId="05F95048" w14:textId="77777777" w:rsidR="00C64087" w:rsidRPr="00554B85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04D0B774" w14:textId="10DEDC88" w:rsidR="00C64087" w:rsidRPr="00C64087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Candidates applying for PhD studies must also submit</w:t>
                      </w:r>
                      <w:r w:rsidR="003101CD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a</w:t>
                      </w: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Letter of Intent outlining:</w:t>
                      </w:r>
                    </w:p>
                    <w:p w14:paraId="567254D1" w14:textId="77777777" w:rsidR="00C64087" w:rsidRPr="003101CD" w:rsidRDefault="00C64087" w:rsidP="00554B8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3101CD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List of scientific works</w:t>
                      </w:r>
                    </w:p>
                    <w:p w14:paraId="7B2CB6BB" w14:textId="77777777" w:rsidR="00C64087" w:rsidRPr="003101CD" w:rsidRDefault="00C64087" w:rsidP="00554B8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3101CD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Specialized publications</w:t>
                      </w:r>
                    </w:p>
                    <w:p w14:paraId="7D6B17D8" w14:textId="77777777" w:rsidR="00C64087" w:rsidRPr="003101CD" w:rsidRDefault="00C64087" w:rsidP="00554B8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3101CD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Detailed description of the proposed research project</w:t>
                      </w:r>
                    </w:p>
                    <w:p w14:paraId="3BBF30CB" w14:textId="3036B947" w:rsidR="00C64087" w:rsidRPr="006F5A0E" w:rsidRDefault="00C64087" w:rsidP="00554B8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6F5A0E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The written agreement of a supervising tutor, who must be a member of the chosen doctoral school</w:t>
                      </w:r>
                      <w:r w:rsidR="006F5A0E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.</w:t>
                      </w:r>
                    </w:p>
                    <w:p w14:paraId="30BFA5DA" w14:textId="77777777" w:rsidR="00C64087" w:rsidRPr="00554B85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1891009C" w14:textId="77777777" w:rsidR="00C64087" w:rsidRPr="00C64087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All application documents must be apostilled at the Ministry of Foreign Affairs prior to online submission.</w:t>
                      </w:r>
                    </w:p>
                    <w:p w14:paraId="0DD12CF4" w14:textId="77777777" w:rsidR="00C64087" w:rsidRDefault="00C64087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Following the completion of the online application, candidates are also required to submit physical copies of all documents to the Ministry of Foreign Affairs.</w:t>
                      </w:r>
                    </w:p>
                    <w:p w14:paraId="733532A1" w14:textId="77777777" w:rsidR="00650E05" w:rsidRPr="00C64087" w:rsidRDefault="00650E05" w:rsidP="00554B85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</w:p>
                    <w:p w14:paraId="19FE0376" w14:textId="70B702DB" w:rsidR="00C64087" w:rsidRPr="00C64087" w:rsidRDefault="00C64087" w:rsidP="00C64087">
                      <w:pPr>
                        <w:spacing w:after="0" w:line="300" w:lineRule="atLeast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</w:pPr>
                      <w:r w:rsidRPr="00C64087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The deadline for submitting online applications is</w:t>
                      </w:r>
                      <w:r w:rsidR="00C6228F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Pr="003B666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31 March 2026</w:t>
                      </w:r>
                      <w:r w:rsidR="003B666B" w:rsidRPr="003B666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GB"/>
                          <w14:ligatures w14:val="none"/>
                        </w:rPr>
                        <w:t>.</w:t>
                      </w:r>
                    </w:p>
                    <w:p w14:paraId="7986F209" w14:textId="77777777" w:rsidR="007B10CB" w:rsidRPr="00C943CD" w:rsidRDefault="007B10CB" w:rsidP="00C943C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5A2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Scholarship </w:t>
      </w:r>
      <w:r w:rsidR="00554B85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>P</w:t>
      </w:r>
      <w:r w:rsidR="003865A2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>rogram</w:t>
      </w:r>
      <w:r w:rsidR="00FA5A0B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="003865A2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offered by the Romanian Government for </w:t>
      </w:r>
      <w:r w:rsidR="00554B85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>F</w:t>
      </w:r>
      <w:r w:rsidR="003865A2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oreign </w:t>
      </w:r>
      <w:r w:rsidR="00554B85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865A2" w:rsidRPr="00554B85">
        <w:rPr>
          <w:rFonts w:ascii="Times New Roman" w:hAnsi="Times New Roman" w:cs="Times New Roman"/>
          <w:b/>
          <w:bCs/>
          <w:noProof/>
          <w:sz w:val="24"/>
          <w:szCs w:val="24"/>
        </w:rPr>
        <w:t>itizens</w:t>
      </w:r>
    </w:p>
    <w:sectPr w:rsidR="00CC121D" w:rsidRPr="00554B85" w:rsidSect="005E7B1A">
      <w:headerReference w:type="default" r:id="rId9"/>
      <w:footerReference w:type="default" r:id="rId10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B5CD1" w14:textId="77777777" w:rsidR="00183D45" w:rsidRDefault="00183D45" w:rsidP="00EE59D8">
      <w:pPr>
        <w:spacing w:after="0" w:line="240" w:lineRule="auto"/>
      </w:pPr>
      <w:r>
        <w:separator/>
      </w:r>
    </w:p>
  </w:endnote>
  <w:endnote w:type="continuationSeparator" w:id="0">
    <w:p w14:paraId="52D51C7C" w14:textId="77777777" w:rsidR="00183D45" w:rsidRDefault="00183D45" w:rsidP="00EE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8DA0" w14:textId="77777777" w:rsidR="000A448B" w:rsidRPr="009221AC" w:rsidRDefault="000A448B" w:rsidP="000A448B">
    <w:pPr>
      <w:spacing w:after="0" w:line="240" w:lineRule="auto"/>
      <w:ind w:left="-1260" w:right="-1260"/>
      <w:jc w:val="center"/>
      <w:rPr>
        <w:rFonts w:ascii="Times New Roman" w:hAnsi="Times New Roman" w:cs="Times New Roman"/>
        <w:kern w:val="0"/>
        <w:sz w:val="20"/>
        <w:szCs w:val="20"/>
        <w:lang w:val="en-GB"/>
      </w:rPr>
    </w:pPr>
    <w:bookmarkStart w:id="0" w:name="_Hlk155861984"/>
    <w:bookmarkStart w:id="1" w:name="_Hlk155861946"/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P.O. Box </w:t>
    </w:r>
    <w:bookmarkStart w:id="2" w:name="_Hlk155862049"/>
    <w:bookmarkEnd w:id="0"/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>186, Building 15, Suites 201-202</w:t>
    </w:r>
    <w:bookmarkStart w:id="3" w:name="_Hlk155862069"/>
    <w:bookmarkEnd w:id="2"/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>, Port Zante, B</w:t>
    </w:r>
    <w:bookmarkStart w:id="4" w:name="_Hlk155862083"/>
    <w:bookmarkEnd w:id="3"/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asseterre, Saint </w:t>
    </w:r>
    <w:proofErr w:type="gramStart"/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>Kitts</w:t>
    </w:r>
    <w:proofErr w:type="gramEnd"/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 and Nevis</w:t>
    </w:r>
  </w:p>
  <w:p w14:paraId="115AF1FE" w14:textId="150B3EBF" w:rsidR="000A448B" w:rsidRPr="009221AC" w:rsidRDefault="000A448B" w:rsidP="000A448B">
    <w:pPr>
      <w:spacing w:after="0" w:line="240" w:lineRule="auto"/>
      <w:ind w:left="-1260" w:right="-1260"/>
      <w:jc w:val="center"/>
      <w:rPr>
        <w:rFonts w:ascii="Times New Roman" w:hAnsi="Times New Roman" w:cs="Times New Roman"/>
        <w:kern w:val="0"/>
        <w:sz w:val="20"/>
        <w:szCs w:val="20"/>
        <w:lang w:val="en-GB"/>
      </w:rPr>
    </w:pPr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>Tel No: (869) 467-</w:t>
    </w:r>
    <w:r w:rsidR="005360EC" w:rsidRPr="009221AC">
      <w:rPr>
        <w:rFonts w:ascii="Times New Roman" w:hAnsi="Times New Roman" w:cs="Times New Roman"/>
        <w:kern w:val="0"/>
        <w:sz w:val="20"/>
        <w:szCs w:val="20"/>
        <w:lang w:val="en-GB"/>
      </w:rPr>
      <w:t>1161</w:t>
    </w:r>
    <w:r w:rsidR="005360EC">
      <w:rPr>
        <w:rFonts w:ascii="Times New Roman" w:hAnsi="Times New Roman" w:cs="Times New Roman"/>
        <w:kern w:val="0"/>
        <w:sz w:val="20"/>
        <w:szCs w:val="20"/>
        <w:lang w:val="en-GB"/>
      </w:rPr>
      <w:t>,</w:t>
    </w:r>
    <w:r w:rsidR="005360EC"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 Email</w:t>
    </w:r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: </w:t>
    </w:r>
    <w:hyperlink r:id="rId1" w:history="1">
      <w:r w:rsidRPr="009221AC">
        <w:rPr>
          <w:rStyle w:val="Hyperlink"/>
          <w:rFonts w:ascii="Times New Roman" w:hAnsi="Times New Roman" w:cs="Times New Roman"/>
          <w:kern w:val="0"/>
          <w:sz w:val="20"/>
          <w:szCs w:val="20"/>
          <w:lang w:val="en-GB"/>
        </w:rPr>
        <w:t>foreignaffairs@mofa.gov.kn</w:t>
      </w:r>
    </w:hyperlink>
    <w:r w:rsidR="005360EC">
      <w:rPr>
        <w:rStyle w:val="Hyperlink"/>
        <w:rFonts w:ascii="Times New Roman" w:hAnsi="Times New Roman" w:cs="Times New Roman"/>
        <w:kern w:val="0"/>
        <w:sz w:val="20"/>
        <w:szCs w:val="20"/>
        <w:lang w:val="en-GB"/>
      </w:rPr>
      <w:t xml:space="preserve">, </w:t>
    </w:r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Website: </w:t>
    </w:r>
    <w:hyperlink r:id="rId2" w:history="1">
      <w:r w:rsidRPr="009221AC">
        <w:rPr>
          <w:rStyle w:val="Hyperlink"/>
          <w:rFonts w:ascii="Times New Roman" w:hAnsi="Times New Roman" w:cs="Times New Roman"/>
          <w:kern w:val="0"/>
          <w:sz w:val="20"/>
          <w:szCs w:val="20"/>
          <w:lang w:val="en-GB"/>
        </w:rPr>
        <w:t>www.foreign.gov.kn</w:t>
      </w:r>
    </w:hyperlink>
    <w:r w:rsidRPr="009221AC">
      <w:rPr>
        <w:rFonts w:ascii="Times New Roman" w:hAnsi="Times New Roman" w:cs="Times New Roman"/>
        <w:kern w:val="0"/>
        <w:sz w:val="20"/>
        <w:szCs w:val="20"/>
        <w:lang w:val="en-GB"/>
      </w:rPr>
      <w:t xml:space="preserve"> </w:t>
    </w:r>
  </w:p>
  <w:bookmarkEnd w:id="1"/>
  <w:bookmarkEnd w:id="4"/>
  <w:p w14:paraId="195D2670" w14:textId="77777777" w:rsidR="000A448B" w:rsidRDefault="000A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529F3" w14:textId="77777777" w:rsidR="00183D45" w:rsidRDefault="00183D45" w:rsidP="00EE59D8">
      <w:pPr>
        <w:spacing w:after="0" w:line="240" w:lineRule="auto"/>
      </w:pPr>
      <w:r>
        <w:separator/>
      </w:r>
    </w:p>
  </w:footnote>
  <w:footnote w:type="continuationSeparator" w:id="0">
    <w:p w14:paraId="07B1DD77" w14:textId="77777777" w:rsidR="00183D45" w:rsidRDefault="00183D45" w:rsidP="00EE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FD0B" w14:textId="77777777" w:rsidR="00EE59D8" w:rsidRPr="00E40D92" w:rsidRDefault="00EE59D8" w:rsidP="00EE59D8">
    <w:pPr>
      <w:pStyle w:val="Subtitle"/>
      <w:rPr>
        <w:rFonts w:ascii="Century Gothic" w:hAnsi="Century Gothic"/>
        <w:sz w:val="40"/>
        <w:szCs w:val="40"/>
      </w:rPr>
    </w:pPr>
    <w:r w:rsidRPr="00E40D92">
      <w:rPr>
        <w:rFonts w:ascii="Century Gothic" w:hAnsi="Century Gothic"/>
        <w:sz w:val="40"/>
        <w:szCs w:val="40"/>
      </w:rPr>
      <w:t>Ministry of foreign affairs</w:t>
    </w:r>
  </w:p>
  <w:p w14:paraId="684291D2" w14:textId="7B00894E" w:rsidR="00EE59D8" w:rsidRDefault="0024552B" w:rsidP="00EE59D8">
    <w:pPr>
      <w:jc w:val="center"/>
      <w:rPr>
        <w:rFonts w:ascii="Century Gothic" w:hAnsi="Century Gothic"/>
        <w:sz w:val="32"/>
        <w:szCs w:val="32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10C61D7" wp14:editId="26795DE9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1161415" cy="1000125"/>
          <wp:effectExtent l="0" t="0" r="635" b="9525"/>
          <wp:wrapNone/>
          <wp:docPr id="1377149732" name="Picture 1377149732" descr="A black circle with white text and 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50160" name="Picture 1" descr="A black circle with white text and 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D8" w:rsidRPr="00EE59D8">
      <w:rPr>
        <w:rFonts w:ascii="Century Gothic" w:hAnsi="Century Gothic"/>
        <w:sz w:val="32"/>
        <w:szCs w:val="32"/>
      </w:rPr>
      <w:t>Saint Kitts and Nevis</w:t>
    </w:r>
  </w:p>
  <w:p w14:paraId="043A1C9C" w14:textId="4966776E" w:rsidR="0024552B" w:rsidRDefault="0024552B" w:rsidP="00EE59D8">
    <w:pPr>
      <w:jc w:val="center"/>
      <w:rPr>
        <w:rFonts w:ascii="Century Gothic" w:hAnsi="Century Gothic"/>
        <w:sz w:val="32"/>
        <w:szCs w:val="32"/>
      </w:rPr>
    </w:pPr>
  </w:p>
  <w:p w14:paraId="57B75331" w14:textId="6827CE24" w:rsidR="00EE59D8" w:rsidRPr="00035BB6" w:rsidRDefault="00EE59D8" w:rsidP="00EE59D8">
    <w:pPr>
      <w:jc w:val="center"/>
      <w:rPr>
        <w:rFonts w:ascii="Century Gothic" w:hAnsi="Century Gothic"/>
        <w:sz w:val="4"/>
        <w:szCs w:val="4"/>
      </w:rPr>
    </w:pPr>
  </w:p>
  <w:p w14:paraId="17B5BDB2" w14:textId="6FB037AD" w:rsidR="00EE59D8" w:rsidRPr="00035BB6" w:rsidRDefault="00EE59D8" w:rsidP="00EE59D8">
    <w:pPr>
      <w:jc w:val="center"/>
      <w:rPr>
        <w:rFonts w:ascii="Century Gothic" w:hAnsi="Century Gothic"/>
        <w:sz w:val="4"/>
        <w:szCs w:val="4"/>
      </w:rPr>
    </w:pPr>
  </w:p>
  <w:p w14:paraId="70B09136" w14:textId="77777777" w:rsidR="00035BB6" w:rsidRPr="00035BB6" w:rsidRDefault="00035BB6" w:rsidP="00EE59D8">
    <w:pPr>
      <w:pStyle w:val="Header"/>
      <w:rPr>
        <w:sz w:val="16"/>
        <w:szCs w:val="16"/>
      </w:rPr>
    </w:pPr>
  </w:p>
  <w:p w14:paraId="179E01A9" w14:textId="0F47E64E" w:rsidR="00035BB6" w:rsidRPr="00035BB6" w:rsidRDefault="00654FA2" w:rsidP="00B45FAA">
    <w:pPr>
      <w:pStyle w:val="Header"/>
      <w:jc w:val="right"/>
      <w:rPr>
        <w:sz w:val="16"/>
        <w:szCs w:val="16"/>
      </w:rPr>
    </w:pPr>
    <w:r>
      <w:rPr>
        <w:sz w:val="16"/>
        <w:szCs w:val="1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2pt;height:12pt" o:bullet="t">
        <v:imagedata r:id="rId1" o:title="msoD5D1"/>
      </v:shape>
    </w:pict>
  </w:numPicBullet>
  <w:abstractNum w:abstractNumId="0" w15:restartNumberingAfterBreak="0">
    <w:nsid w:val="0A951681"/>
    <w:multiLevelType w:val="hybridMultilevel"/>
    <w:tmpl w:val="86A8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E2F"/>
    <w:multiLevelType w:val="hybridMultilevel"/>
    <w:tmpl w:val="EB301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CF3"/>
    <w:multiLevelType w:val="hybridMultilevel"/>
    <w:tmpl w:val="989A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791D"/>
    <w:multiLevelType w:val="hybridMultilevel"/>
    <w:tmpl w:val="66262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91D87"/>
    <w:multiLevelType w:val="hybridMultilevel"/>
    <w:tmpl w:val="1B5E3E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E54"/>
    <w:multiLevelType w:val="hybridMultilevel"/>
    <w:tmpl w:val="1046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7326"/>
    <w:multiLevelType w:val="hybridMultilevel"/>
    <w:tmpl w:val="A59C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05C4"/>
    <w:multiLevelType w:val="hybridMultilevel"/>
    <w:tmpl w:val="6468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83D4B"/>
    <w:multiLevelType w:val="multilevel"/>
    <w:tmpl w:val="2C7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C4458"/>
    <w:multiLevelType w:val="hybridMultilevel"/>
    <w:tmpl w:val="664E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36D8D"/>
    <w:multiLevelType w:val="multilevel"/>
    <w:tmpl w:val="031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A697E"/>
    <w:multiLevelType w:val="hybridMultilevel"/>
    <w:tmpl w:val="CEC6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127CE"/>
    <w:multiLevelType w:val="multilevel"/>
    <w:tmpl w:val="85AA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D1CF4"/>
    <w:multiLevelType w:val="hybridMultilevel"/>
    <w:tmpl w:val="EF24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95BFF"/>
    <w:multiLevelType w:val="hybridMultilevel"/>
    <w:tmpl w:val="12D4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9534B"/>
    <w:multiLevelType w:val="multilevel"/>
    <w:tmpl w:val="3DC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60FC7"/>
    <w:multiLevelType w:val="hybridMultilevel"/>
    <w:tmpl w:val="E2AA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01814"/>
    <w:multiLevelType w:val="hybridMultilevel"/>
    <w:tmpl w:val="B95C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47495">
    <w:abstractNumId w:val="14"/>
  </w:num>
  <w:num w:numId="2" w16cid:durableId="1874270526">
    <w:abstractNumId w:val="0"/>
  </w:num>
  <w:num w:numId="3" w16cid:durableId="381102433">
    <w:abstractNumId w:val="5"/>
  </w:num>
  <w:num w:numId="4" w16cid:durableId="1952467079">
    <w:abstractNumId w:val="12"/>
  </w:num>
  <w:num w:numId="5" w16cid:durableId="457990778">
    <w:abstractNumId w:val="6"/>
  </w:num>
  <w:num w:numId="6" w16cid:durableId="167059740">
    <w:abstractNumId w:val="16"/>
  </w:num>
  <w:num w:numId="7" w16cid:durableId="1107432660">
    <w:abstractNumId w:val="9"/>
  </w:num>
  <w:num w:numId="8" w16cid:durableId="1054431334">
    <w:abstractNumId w:val="2"/>
  </w:num>
  <w:num w:numId="9" w16cid:durableId="1125197673">
    <w:abstractNumId w:val="4"/>
  </w:num>
  <w:num w:numId="10" w16cid:durableId="572161127">
    <w:abstractNumId w:val="11"/>
  </w:num>
  <w:num w:numId="11" w16cid:durableId="1926303764">
    <w:abstractNumId w:val="17"/>
  </w:num>
  <w:num w:numId="12" w16cid:durableId="1397705450">
    <w:abstractNumId w:val="7"/>
  </w:num>
  <w:num w:numId="13" w16cid:durableId="485325092">
    <w:abstractNumId w:val="3"/>
  </w:num>
  <w:num w:numId="14" w16cid:durableId="708801712">
    <w:abstractNumId w:val="8"/>
  </w:num>
  <w:num w:numId="15" w16cid:durableId="1528105126">
    <w:abstractNumId w:val="10"/>
  </w:num>
  <w:num w:numId="16" w16cid:durableId="1136485567">
    <w:abstractNumId w:val="15"/>
  </w:num>
  <w:num w:numId="17" w16cid:durableId="196698837">
    <w:abstractNumId w:val="13"/>
  </w:num>
  <w:num w:numId="18" w16cid:durableId="6376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D8"/>
    <w:rsid w:val="00005E6A"/>
    <w:rsid w:val="00006BDB"/>
    <w:rsid w:val="00006F41"/>
    <w:rsid w:val="000121A7"/>
    <w:rsid w:val="00016F6C"/>
    <w:rsid w:val="000203A5"/>
    <w:rsid w:val="00022BD1"/>
    <w:rsid w:val="000328B0"/>
    <w:rsid w:val="0003540A"/>
    <w:rsid w:val="00035BB6"/>
    <w:rsid w:val="00047393"/>
    <w:rsid w:val="00056688"/>
    <w:rsid w:val="00061738"/>
    <w:rsid w:val="00064ECA"/>
    <w:rsid w:val="000710CD"/>
    <w:rsid w:val="00071F04"/>
    <w:rsid w:val="00073200"/>
    <w:rsid w:val="00074708"/>
    <w:rsid w:val="00082AA6"/>
    <w:rsid w:val="00086D9A"/>
    <w:rsid w:val="00094102"/>
    <w:rsid w:val="000962DA"/>
    <w:rsid w:val="000A3D55"/>
    <w:rsid w:val="000A448B"/>
    <w:rsid w:val="000B00B7"/>
    <w:rsid w:val="000B677C"/>
    <w:rsid w:val="000C6FFD"/>
    <w:rsid w:val="000D06B1"/>
    <w:rsid w:val="000D2096"/>
    <w:rsid w:val="000D35DD"/>
    <w:rsid w:val="000D3610"/>
    <w:rsid w:val="000E2783"/>
    <w:rsid w:val="000E5974"/>
    <w:rsid w:val="000E6BC8"/>
    <w:rsid w:val="000F2EE3"/>
    <w:rsid w:val="000F3B58"/>
    <w:rsid w:val="000F5259"/>
    <w:rsid w:val="000F7072"/>
    <w:rsid w:val="001003E0"/>
    <w:rsid w:val="0010099E"/>
    <w:rsid w:val="00104D9D"/>
    <w:rsid w:val="001058AA"/>
    <w:rsid w:val="00107163"/>
    <w:rsid w:val="001138C8"/>
    <w:rsid w:val="00122258"/>
    <w:rsid w:val="00123B49"/>
    <w:rsid w:val="00131253"/>
    <w:rsid w:val="00142358"/>
    <w:rsid w:val="001479C4"/>
    <w:rsid w:val="00151AD8"/>
    <w:rsid w:val="001539F9"/>
    <w:rsid w:val="00162145"/>
    <w:rsid w:val="0016341E"/>
    <w:rsid w:val="00165228"/>
    <w:rsid w:val="0016715D"/>
    <w:rsid w:val="00167D36"/>
    <w:rsid w:val="00175582"/>
    <w:rsid w:val="00176588"/>
    <w:rsid w:val="00176B40"/>
    <w:rsid w:val="0018120F"/>
    <w:rsid w:val="001817B6"/>
    <w:rsid w:val="001829CB"/>
    <w:rsid w:val="00183D45"/>
    <w:rsid w:val="00185DE3"/>
    <w:rsid w:val="001866EA"/>
    <w:rsid w:val="001870B8"/>
    <w:rsid w:val="001A3FBC"/>
    <w:rsid w:val="001A50C0"/>
    <w:rsid w:val="001A5FEA"/>
    <w:rsid w:val="001C17A3"/>
    <w:rsid w:val="001C6FF4"/>
    <w:rsid w:val="001D04EA"/>
    <w:rsid w:val="001D3753"/>
    <w:rsid w:val="001D3F04"/>
    <w:rsid w:val="001D53EA"/>
    <w:rsid w:val="001D5877"/>
    <w:rsid w:val="001D5F3A"/>
    <w:rsid w:val="001E0A77"/>
    <w:rsid w:val="001E2817"/>
    <w:rsid w:val="001F61BF"/>
    <w:rsid w:val="001F6DC6"/>
    <w:rsid w:val="001F7445"/>
    <w:rsid w:val="001F7515"/>
    <w:rsid w:val="00203FC8"/>
    <w:rsid w:val="00205337"/>
    <w:rsid w:val="0020771E"/>
    <w:rsid w:val="00210CB4"/>
    <w:rsid w:val="00211DE6"/>
    <w:rsid w:val="002138C9"/>
    <w:rsid w:val="002167CD"/>
    <w:rsid w:val="0022645A"/>
    <w:rsid w:val="0023139F"/>
    <w:rsid w:val="0024552B"/>
    <w:rsid w:val="00253603"/>
    <w:rsid w:val="00255605"/>
    <w:rsid w:val="00257C87"/>
    <w:rsid w:val="00257D73"/>
    <w:rsid w:val="0026242C"/>
    <w:rsid w:val="00265626"/>
    <w:rsid w:val="002675BE"/>
    <w:rsid w:val="00281AB3"/>
    <w:rsid w:val="0028288A"/>
    <w:rsid w:val="00283E40"/>
    <w:rsid w:val="00290FD2"/>
    <w:rsid w:val="0029249A"/>
    <w:rsid w:val="0029452A"/>
    <w:rsid w:val="002A198A"/>
    <w:rsid w:val="002A378C"/>
    <w:rsid w:val="002A72A5"/>
    <w:rsid w:val="002C548E"/>
    <w:rsid w:val="002D1A35"/>
    <w:rsid w:val="002D2427"/>
    <w:rsid w:val="002D5423"/>
    <w:rsid w:val="002D64A1"/>
    <w:rsid w:val="002E795D"/>
    <w:rsid w:val="002F19D5"/>
    <w:rsid w:val="002F5DC3"/>
    <w:rsid w:val="002F6847"/>
    <w:rsid w:val="00303399"/>
    <w:rsid w:val="00304BF8"/>
    <w:rsid w:val="003051B7"/>
    <w:rsid w:val="003060F7"/>
    <w:rsid w:val="00306C27"/>
    <w:rsid w:val="00307D11"/>
    <w:rsid w:val="003101CD"/>
    <w:rsid w:val="00314BDC"/>
    <w:rsid w:val="00316DBD"/>
    <w:rsid w:val="00317150"/>
    <w:rsid w:val="00321571"/>
    <w:rsid w:val="00326CE9"/>
    <w:rsid w:val="00327020"/>
    <w:rsid w:val="00331DA1"/>
    <w:rsid w:val="00334050"/>
    <w:rsid w:val="003353BE"/>
    <w:rsid w:val="00341C0B"/>
    <w:rsid w:val="00341E3D"/>
    <w:rsid w:val="0034312F"/>
    <w:rsid w:val="00345983"/>
    <w:rsid w:val="00354552"/>
    <w:rsid w:val="0035509A"/>
    <w:rsid w:val="00355154"/>
    <w:rsid w:val="00355A87"/>
    <w:rsid w:val="00356B99"/>
    <w:rsid w:val="0036083C"/>
    <w:rsid w:val="00360DCD"/>
    <w:rsid w:val="00367513"/>
    <w:rsid w:val="0037178A"/>
    <w:rsid w:val="00377518"/>
    <w:rsid w:val="0037754D"/>
    <w:rsid w:val="003865A2"/>
    <w:rsid w:val="003874CE"/>
    <w:rsid w:val="003904DE"/>
    <w:rsid w:val="00390AFD"/>
    <w:rsid w:val="00395F13"/>
    <w:rsid w:val="0039756B"/>
    <w:rsid w:val="003A2F90"/>
    <w:rsid w:val="003B3DD2"/>
    <w:rsid w:val="003B57CF"/>
    <w:rsid w:val="003B666B"/>
    <w:rsid w:val="003C41DD"/>
    <w:rsid w:val="003D313E"/>
    <w:rsid w:val="003D780B"/>
    <w:rsid w:val="003E006C"/>
    <w:rsid w:val="003E1351"/>
    <w:rsid w:val="003E14EB"/>
    <w:rsid w:val="003E4363"/>
    <w:rsid w:val="003F0B3F"/>
    <w:rsid w:val="004049F4"/>
    <w:rsid w:val="00410411"/>
    <w:rsid w:val="004106F1"/>
    <w:rsid w:val="004142A7"/>
    <w:rsid w:val="00414B55"/>
    <w:rsid w:val="00414C90"/>
    <w:rsid w:val="004159EA"/>
    <w:rsid w:val="00417164"/>
    <w:rsid w:val="0041792D"/>
    <w:rsid w:val="00425ED6"/>
    <w:rsid w:val="00431A6C"/>
    <w:rsid w:val="00431B00"/>
    <w:rsid w:val="00434B61"/>
    <w:rsid w:val="00435486"/>
    <w:rsid w:val="00436762"/>
    <w:rsid w:val="004370A6"/>
    <w:rsid w:val="00443F07"/>
    <w:rsid w:val="00444D25"/>
    <w:rsid w:val="004507E8"/>
    <w:rsid w:val="0045711A"/>
    <w:rsid w:val="00457C80"/>
    <w:rsid w:val="004604F8"/>
    <w:rsid w:val="00464E18"/>
    <w:rsid w:val="00465CAC"/>
    <w:rsid w:val="0047330F"/>
    <w:rsid w:val="0048031D"/>
    <w:rsid w:val="0048403C"/>
    <w:rsid w:val="004841F6"/>
    <w:rsid w:val="00486422"/>
    <w:rsid w:val="00486E82"/>
    <w:rsid w:val="00491FC4"/>
    <w:rsid w:val="00495463"/>
    <w:rsid w:val="004959C3"/>
    <w:rsid w:val="00496D45"/>
    <w:rsid w:val="004A2116"/>
    <w:rsid w:val="004A4269"/>
    <w:rsid w:val="004A69DC"/>
    <w:rsid w:val="004B05F2"/>
    <w:rsid w:val="004B13E1"/>
    <w:rsid w:val="004C57A4"/>
    <w:rsid w:val="004C5DD4"/>
    <w:rsid w:val="004D3A8D"/>
    <w:rsid w:val="004E2243"/>
    <w:rsid w:val="004E3374"/>
    <w:rsid w:val="004E379F"/>
    <w:rsid w:val="004E465D"/>
    <w:rsid w:val="004F707C"/>
    <w:rsid w:val="00510509"/>
    <w:rsid w:val="0052400D"/>
    <w:rsid w:val="00524FBC"/>
    <w:rsid w:val="0052752F"/>
    <w:rsid w:val="00530480"/>
    <w:rsid w:val="00530F60"/>
    <w:rsid w:val="00533055"/>
    <w:rsid w:val="005360EC"/>
    <w:rsid w:val="00540138"/>
    <w:rsid w:val="0054181A"/>
    <w:rsid w:val="005533F4"/>
    <w:rsid w:val="005545DC"/>
    <w:rsid w:val="0055478B"/>
    <w:rsid w:val="00554B85"/>
    <w:rsid w:val="0056456A"/>
    <w:rsid w:val="00567230"/>
    <w:rsid w:val="005700AB"/>
    <w:rsid w:val="005705F5"/>
    <w:rsid w:val="0057141C"/>
    <w:rsid w:val="00573B3E"/>
    <w:rsid w:val="00577460"/>
    <w:rsid w:val="00582FA5"/>
    <w:rsid w:val="00591FB9"/>
    <w:rsid w:val="00597C0C"/>
    <w:rsid w:val="005A025B"/>
    <w:rsid w:val="005A3BAB"/>
    <w:rsid w:val="005B1996"/>
    <w:rsid w:val="005B6744"/>
    <w:rsid w:val="005C15B8"/>
    <w:rsid w:val="005C4AA1"/>
    <w:rsid w:val="005D21BD"/>
    <w:rsid w:val="005D2864"/>
    <w:rsid w:val="005D538E"/>
    <w:rsid w:val="005E7541"/>
    <w:rsid w:val="005E7876"/>
    <w:rsid w:val="005E7B1A"/>
    <w:rsid w:val="005E7EBF"/>
    <w:rsid w:val="005F19C6"/>
    <w:rsid w:val="005F389D"/>
    <w:rsid w:val="005F44F1"/>
    <w:rsid w:val="00603515"/>
    <w:rsid w:val="006071D0"/>
    <w:rsid w:val="00610F45"/>
    <w:rsid w:val="00613B1B"/>
    <w:rsid w:val="00614A92"/>
    <w:rsid w:val="00615550"/>
    <w:rsid w:val="00616CCE"/>
    <w:rsid w:val="00617F0C"/>
    <w:rsid w:val="0062407D"/>
    <w:rsid w:val="00624ECD"/>
    <w:rsid w:val="006268C1"/>
    <w:rsid w:val="00626BDA"/>
    <w:rsid w:val="00632760"/>
    <w:rsid w:val="00632B13"/>
    <w:rsid w:val="006372A1"/>
    <w:rsid w:val="00637775"/>
    <w:rsid w:val="00637A7B"/>
    <w:rsid w:val="006421A4"/>
    <w:rsid w:val="00644DE8"/>
    <w:rsid w:val="00650E05"/>
    <w:rsid w:val="00653110"/>
    <w:rsid w:val="00654FA2"/>
    <w:rsid w:val="00660CC0"/>
    <w:rsid w:val="00660FC4"/>
    <w:rsid w:val="00663AB6"/>
    <w:rsid w:val="00665001"/>
    <w:rsid w:val="00667466"/>
    <w:rsid w:val="00671C5F"/>
    <w:rsid w:val="00675A29"/>
    <w:rsid w:val="00675C31"/>
    <w:rsid w:val="00685A21"/>
    <w:rsid w:val="00692148"/>
    <w:rsid w:val="00692D52"/>
    <w:rsid w:val="00693FB1"/>
    <w:rsid w:val="0069780A"/>
    <w:rsid w:val="006A1461"/>
    <w:rsid w:val="006A2653"/>
    <w:rsid w:val="006A37AC"/>
    <w:rsid w:val="006A3FC3"/>
    <w:rsid w:val="006A6D0B"/>
    <w:rsid w:val="006B3AE7"/>
    <w:rsid w:val="006B3EA6"/>
    <w:rsid w:val="006B3FCD"/>
    <w:rsid w:val="006B5006"/>
    <w:rsid w:val="006C2D1D"/>
    <w:rsid w:val="006C55D4"/>
    <w:rsid w:val="006D5CAF"/>
    <w:rsid w:val="006E1C30"/>
    <w:rsid w:val="006E4104"/>
    <w:rsid w:val="006F5A0E"/>
    <w:rsid w:val="006F5F0A"/>
    <w:rsid w:val="00701D3B"/>
    <w:rsid w:val="00703463"/>
    <w:rsid w:val="00704253"/>
    <w:rsid w:val="0071149B"/>
    <w:rsid w:val="007141DF"/>
    <w:rsid w:val="00721306"/>
    <w:rsid w:val="00721D92"/>
    <w:rsid w:val="0073188F"/>
    <w:rsid w:val="00736EBF"/>
    <w:rsid w:val="00741AA7"/>
    <w:rsid w:val="00747191"/>
    <w:rsid w:val="007542BC"/>
    <w:rsid w:val="007609E2"/>
    <w:rsid w:val="0076123E"/>
    <w:rsid w:val="00764A20"/>
    <w:rsid w:val="00767E5E"/>
    <w:rsid w:val="0077208B"/>
    <w:rsid w:val="00784F80"/>
    <w:rsid w:val="0078753D"/>
    <w:rsid w:val="00787CEB"/>
    <w:rsid w:val="00793CB6"/>
    <w:rsid w:val="00795F93"/>
    <w:rsid w:val="007A20B3"/>
    <w:rsid w:val="007A7979"/>
    <w:rsid w:val="007B10CB"/>
    <w:rsid w:val="007B1561"/>
    <w:rsid w:val="007B60AC"/>
    <w:rsid w:val="007B7D1B"/>
    <w:rsid w:val="007B7E2C"/>
    <w:rsid w:val="007C0A20"/>
    <w:rsid w:val="007C3CC0"/>
    <w:rsid w:val="007C5D9A"/>
    <w:rsid w:val="007D5C84"/>
    <w:rsid w:val="007D70CC"/>
    <w:rsid w:val="007D73D9"/>
    <w:rsid w:val="007E7F05"/>
    <w:rsid w:val="007F460E"/>
    <w:rsid w:val="007F5782"/>
    <w:rsid w:val="007F5D1D"/>
    <w:rsid w:val="00804999"/>
    <w:rsid w:val="008140C5"/>
    <w:rsid w:val="00823BE1"/>
    <w:rsid w:val="00823F82"/>
    <w:rsid w:val="008279C0"/>
    <w:rsid w:val="00834D95"/>
    <w:rsid w:val="0083631A"/>
    <w:rsid w:val="00840C23"/>
    <w:rsid w:val="00841469"/>
    <w:rsid w:val="00847BFD"/>
    <w:rsid w:val="00850CE4"/>
    <w:rsid w:val="00853A7F"/>
    <w:rsid w:val="00854230"/>
    <w:rsid w:val="00866952"/>
    <w:rsid w:val="0088275A"/>
    <w:rsid w:val="00882C83"/>
    <w:rsid w:val="00890218"/>
    <w:rsid w:val="00892DFA"/>
    <w:rsid w:val="00893256"/>
    <w:rsid w:val="008949D2"/>
    <w:rsid w:val="00894E62"/>
    <w:rsid w:val="008A0278"/>
    <w:rsid w:val="008A4688"/>
    <w:rsid w:val="008A5AFC"/>
    <w:rsid w:val="008A6355"/>
    <w:rsid w:val="008B5DD5"/>
    <w:rsid w:val="008B5F93"/>
    <w:rsid w:val="008B6712"/>
    <w:rsid w:val="008C4B06"/>
    <w:rsid w:val="008C720A"/>
    <w:rsid w:val="008C72A1"/>
    <w:rsid w:val="008D2723"/>
    <w:rsid w:val="008E2FC7"/>
    <w:rsid w:val="008F10DC"/>
    <w:rsid w:val="008F1E83"/>
    <w:rsid w:val="008F4F3C"/>
    <w:rsid w:val="009005ED"/>
    <w:rsid w:val="0090305C"/>
    <w:rsid w:val="00914CE6"/>
    <w:rsid w:val="0091554A"/>
    <w:rsid w:val="0092033B"/>
    <w:rsid w:val="00921170"/>
    <w:rsid w:val="00923187"/>
    <w:rsid w:val="0093056D"/>
    <w:rsid w:val="009347F5"/>
    <w:rsid w:val="00943B6E"/>
    <w:rsid w:val="00943CDE"/>
    <w:rsid w:val="00944F5C"/>
    <w:rsid w:val="00945D6B"/>
    <w:rsid w:val="00947563"/>
    <w:rsid w:val="009519DB"/>
    <w:rsid w:val="00952922"/>
    <w:rsid w:val="00953917"/>
    <w:rsid w:val="009553EE"/>
    <w:rsid w:val="00955687"/>
    <w:rsid w:val="009557A1"/>
    <w:rsid w:val="009603F8"/>
    <w:rsid w:val="0096396C"/>
    <w:rsid w:val="00964B89"/>
    <w:rsid w:val="009674A8"/>
    <w:rsid w:val="0097491D"/>
    <w:rsid w:val="00981715"/>
    <w:rsid w:val="0098578B"/>
    <w:rsid w:val="0099096E"/>
    <w:rsid w:val="00991A2C"/>
    <w:rsid w:val="00996ADD"/>
    <w:rsid w:val="009A0DCB"/>
    <w:rsid w:val="009A10CC"/>
    <w:rsid w:val="009A1D4F"/>
    <w:rsid w:val="009A2983"/>
    <w:rsid w:val="009B0491"/>
    <w:rsid w:val="009B0798"/>
    <w:rsid w:val="009B55A0"/>
    <w:rsid w:val="009C473F"/>
    <w:rsid w:val="009C4B99"/>
    <w:rsid w:val="009D0884"/>
    <w:rsid w:val="009D6948"/>
    <w:rsid w:val="009E175A"/>
    <w:rsid w:val="00A04317"/>
    <w:rsid w:val="00A0624C"/>
    <w:rsid w:val="00A10591"/>
    <w:rsid w:val="00A11E4D"/>
    <w:rsid w:val="00A120A5"/>
    <w:rsid w:val="00A142AD"/>
    <w:rsid w:val="00A20468"/>
    <w:rsid w:val="00A20981"/>
    <w:rsid w:val="00A21E87"/>
    <w:rsid w:val="00A22071"/>
    <w:rsid w:val="00A244AC"/>
    <w:rsid w:val="00A35DED"/>
    <w:rsid w:val="00A36E05"/>
    <w:rsid w:val="00A41460"/>
    <w:rsid w:val="00A432AF"/>
    <w:rsid w:val="00A44C5F"/>
    <w:rsid w:val="00A4758F"/>
    <w:rsid w:val="00A5143F"/>
    <w:rsid w:val="00A52793"/>
    <w:rsid w:val="00A52E03"/>
    <w:rsid w:val="00A53987"/>
    <w:rsid w:val="00A615A1"/>
    <w:rsid w:val="00A62533"/>
    <w:rsid w:val="00A63549"/>
    <w:rsid w:val="00A66ACD"/>
    <w:rsid w:val="00A67150"/>
    <w:rsid w:val="00A858F4"/>
    <w:rsid w:val="00A90046"/>
    <w:rsid w:val="00A918B9"/>
    <w:rsid w:val="00A91A67"/>
    <w:rsid w:val="00A94DC6"/>
    <w:rsid w:val="00AA2896"/>
    <w:rsid w:val="00AB1E93"/>
    <w:rsid w:val="00AB3C4D"/>
    <w:rsid w:val="00AB4E36"/>
    <w:rsid w:val="00AB6A4B"/>
    <w:rsid w:val="00AC244D"/>
    <w:rsid w:val="00AC7E00"/>
    <w:rsid w:val="00AD1206"/>
    <w:rsid w:val="00AD68A8"/>
    <w:rsid w:val="00AD77AF"/>
    <w:rsid w:val="00AE0B32"/>
    <w:rsid w:val="00AE1BE8"/>
    <w:rsid w:val="00AE448D"/>
    <w:rsid w:val="00AE52ED"/>
    <w:rsid w:val="00AE66AA"/>
    <w:rsid w:val="00AE7EFD"/>
    <w:rsid w:val="00AF0802"/>
    <w:rsid w:val="00AF0F7F"/>
    <w:rsid w:val="00AF1E9F"/>
    <w:rsid w:val="00AF3331"/>
    <w:rsid w:val="00AF5278"/>
    <w:rsid w:val="00B06718"/>
    <w:rsid w:val="00B07FC2"/>
    <w:rsid w:val="00B1177F"/>
    <w:rsid w:val="00B13D0F"/>
    <w:rsid w:val="00B223BC"/>
    <w:rsid w:val="00B307C6"/>
    <w:rsid w:val="00B30E0F"/>
    <w:rsid w:val="00B3126E"/>
    <w:rsid w:val="00B41E76"/>
    <w:rsid w:val="00B45FAA"/>
    <w:rsid w:val="00B46151"/>
    <w:rsid w:val="00B52CAB"/>
    <w:rsid w:val="00B54378"/>
    <w:rsid w:val="00B56920"/>
    <w:rsid w:val="00B600CE"/>
    <w:rsid w:val="00B628E5"/>
    <w:rsid w:val="00B635D5"/>
    <w:rsid w:val="00B7526D"/>
    <w:rsid w:val="00B832D2"/>
    <w:rsid w:val="00B901FB"/>
    <w:rsid w:val="00B91D5E"/>
    <w:rsid w:val="00B920F7"/>
    <w:rsid w:val="00B923DC"/>
    <w:rsid w:val="00BA6B6A"/>
    <w:rsid w:val="00BB258E"/>
    <w:rsid w:val="00BB2F62"/>
    <w:rsid w:val="00BB6B56"/>
    <w:rsid w:val="00BB7734"/>
    <w:rsid w:val="00BC165C"/>
    <w:rsid w:val="00BC1CBB"/>
    <w:rsid w:val="00BC5A96"/>
    <w:rsid w:val="00BC5FC3"/>
    <w:rsid w:val="00BC7601"/>
    <w:rsid w:val="00BD2398"/>
    <w:rsid w:val="00BD2591"/>
    <w:rsid w:val="00BD446C"/>
    <w:rsid w:val="00BD651A"/>
    <w:rsid w:val="00BE12DB"/>
    <w:rsid w:val="00BE4489"/>
    <w:rsid w:val="00BE7398"/>
    <w:rsid w:val="00BF0132"/>
    <w:rsid w:val="00BF2E90"/>
    <w:rsid w:val="00BF33D2"/>
    <w:rsid w:val="00BF40D2"/>
    <w:rsid w:val="00C044F2"/>
    <w:rsid w:val="00C05156"/>
    <w:rsid w:val="00C10DFA"/>
    <w:rsid w:val="00C1490C"/>
    <w:rsid w:val="00C164D5"/>
    <w:rsid w:val="00C165BB"/>
    <w:rsid w:val="00C16DA5"/>
    <w:rsid w:val="00C22F03"/>
    <w:rsid w:val="00C2648F"/>
    <w:rsid w:val="00C300D1"/>
    <w:rsid w:val="00C44E18"/>
    <w:rsid w:val="00C4656B"/>
    <w:rsid w:val="00C5534D"/>
    <w:rsid w:val="00C5772D"/>
    <w:rsid w:val="00C6228F"/>
    <w:rsid w:val="00C62CF5"/>
    <w:rsid w:val="00C64087"/>
    <w:rsid w:val="00C7020F"/>
    <w:rsid w:val="00C74B29"/>
    <w:rsid w:val="00C77323"/>
    <w:rsid w:val="00C7784A"/>
    <w:rsid w:val="00C77B1A"/>
    <w:rsid w:val="00C80798"/>
    <w:rsid w:val="00C80F42"/>
    <w:rsid w:val="00C83715"/>
    <w:rsid w:val="00C84DCB"/>
    <w:rsid w:val="00C943CD"/>
    <w:rsid w:val="00CA2D2E"/>
    <w:rsid w:val="00CA5977"/>
    <w:rsid w:val="00CA70DD"/>
    <w:rsid w:val="00CB38E3"/>
    <w:rsid w:val="00CC010B"/>
    <w:rsid w:val="00CC121D"/>
    <w:rsid w:val="00CC1B46"/>
    <w:rsid w:val="00CC2D82"/>
    <w:rsid w:val="00CC7A83"/>
    <w:rsid w:val="00CD5DE2"/>
    <w:rsid w:val="00CD6E4D"/>
    <w:rsid w:val="00CF2050"/>
    <w:rsid w:val="00CF5D0F"/>
    <w:rsid w:val="00CF6034"/>
    <w:rsid w:val="00CF64F2"/>
    <w:rsid w:val="00D0091F"/>
    <w:rsid w:val="00D10557"/>
    <w:rsid w:val="00D11C4C"/>
    <w:rsid w:val="00D17328"/>
    <w:rsid w:val="00D21262"/>
    <w:rsid w:val="00D21AE6"/>
    <w:rsid w:val="00D24E72"/>
    <w:rsid w:val="00D25ADE"/>
    <w:rsid w:val="00D414E1"/>
    <w:rsid w:val="00D42E1C"/>
    <w:rsid w:val="00D44FA1"/>
    <w:rsid w:val="00D463FC"/>
    <w:rsid w:val="00D53EC2"/>
    <w:rsid w:val="00D555B5"/>
    <w:rsid w:val="00D654D3"/>
    <w:rsid w:val="00D7727B"/>
    <w:rsid w:val="00D77D76"/>
    <w:rsid w:val="00D77F0C"/>
    <w:rsid w:val="00D85D2F"/>
    <w:rsid w:val="00D975D3"/>
    <w:rsid w:val="00DA12CE"/>
    <w:rsid w:val="00DA78F0"/>
    <w:rsid w:val="00DB0540"/>
    <w:rsid w:val="00DB3677"/>
    <w:rsid w:val="00DB664D"/>
    <w:rsid w:val="00DD57E7"/>
    <w:rsid w:val="00DE3A32"/>
    <w:rsid w:val="00DF1D05"/>
    <w:rsid w:val="00E0132E"/>
    <w:rsid w:val="00E037A2"/>
    <w:rsid w:val="00E050A8"/>
    <w:rsid w:val="00E05570"/>
    <w:rsid w:val="00E05FA2"/>
    <w:rsid w:val="00E1130A"/>
    <w:rsid w:val="00E211A8"/>
    <w:rsid w:val="00E316B3"/>
    <w:rsid w:val="00E40D92"/>
    <w:rsid w:val="00E42213"/>
    <w:rsid w:val="00E42918"/>
    <w:rsid w:val="00E505BB"/>
    <w:rsid w:val="00E5210B"/>
    <w:rsid w:val="00E5689E"/>
    <w:rsid w:val="00E575C8"/>
    <w:rsid w:val="00E65C60"/>
    <w:rsid w:val="00E718D2"/>
    <w:rsid w:val="00E83D0B"/>
    <w:rsid w:val="00E869B2"/>
    <w:rsid w:val="00E878A5"/>
    <w:rsid w:val="00EA7FF0"/>
    <w:rsid w:val="00EB0F5C"/>
    <w:rsid w:val="00EB7E25"/>
    <w:rsid w:val="00EC0ABA"/>
    <w:rsid w:val="00EC302C"/>
    <w:rsid w:val="00EC4534"/>
    <w:rsid w:val="00ED082C"/>
    <w:rsid w:val="00ED21FB"/>
    <w:rsid w:val="00ED670B"/>
    <w:rsid w:val="00EE0569"/>
    <w:rsid w:val="00EE426C"/>
    <w:rsid w:val="00EE59D8"/>
    <w:rsid w:val="00EE6A3E"/>
    <w:rsid w:val="00EF4E78"/>
    <w:rsid w:val="00EF7D3F"/>
    <w:rsid w:val="00F04CF9"/>
    <w:rsid w:val="00F05F4D"/>
    <w:rsid w:val="00F14E8A"/>
    <w:rsid w:val="00F156DC"/>
    <w:rsid w:val="00F156E4"/>
    <w:rsid w:val="00F25F83"/>
    <w:rsid w:val="00F26F12"/>
    <w:rsid w:val="00F272C3"/>
    <w:rsid w:val="00F31A4E"/>
    <w:rsid w:val="00F32195"/>
    <w:rsid w:val="00F3771B"/>
    <w:rsid w:val="00F37F00"/>
    <w:rsid w:val="00F46614"/>
    <w:rsid w:val="00F55565"/>
    <w:rsid w:val="00F55611"/>
    <w:rsid w:val="00F567B9"/>
    <w:rsid w:val="00F61616"/>
    <w:rsid w:val="00F65087"/>
    <w:rsid w:val="00F66255"/>
    <w:rsid w:val="00F81A45"/>
    <w:rsid w:val="00F83108"/>
    <w:rsid w:val="00F84F83"/>
    <w:rsid w:val="00F85B2B"/>
    <w:rsid w:val="00F876C6"/>
    <w:rsid w:val="00FA0F76"/>
    <w:rsid w:val="00FA1845"/>
    <w:rsid w:val="00FA5A0B"/>
    <w:rsid w:val="00FB2219"/>
    <w:rsid w:val="00FB7552"/>
    <w:rsid w:val="00FC0EFD"/>
    <w:rsid w:val="00FC2EA7"/>
    <w:rsid w:val="00FC34B3"/>
    <w:rsid w:val="00FC3DDE"/>
    <w:rsid w:val="00FC54A0"/>
    <w:rsid w:val="00FC6FCB"/>
    <w:rsid w:val="00FD0EEE"/>
    <w:rsid w:val="00FD3E1E"/>
    <w:rsid w:val="00FD5270"/>
    <w:rsid w:val="00FD5C68"/>
    <w:rsid w:val="00FD61A4"/>
    <w:rsid w:val="00FE5075"/>
    <w:rsid w:val="00FE7DD8"/>
    <w:rsid w:val="00FF0D53"/>
    <w:rsid w:val="00FF52CC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41534"/>
  <w15:chartTrackingRefBased/>
  <w15:docId w15:val="{D2AA9507-48FD-4DEA-A5C4-F6EDA349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D8"/>
  </w:style>
  <w:style w:type="paragraph" w:styleId="Footer">
    <w:name w:val="footer"/>
    <w:basedOn w:val="Normal"/>
    <w:link w:val="FooterChar"/>
    <w:uiPriority w:val="99"/>
    <w:unhideWhenUsed/>
    <w:rsid w:val="00EE5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D8"/>
  </w:style>
  <w:style w:type="paragraph" w:styleId="Subtitle">
    <w:name w:val="Subtitle"/>
    <w:basedOn w:val="Normal"/>
    <w:next w:val="Normal"/>
    <w:link w:val="SubtitleChar"/>
    <w:uiPriority w:val="11"/>
    <w:qFormat/>
    <w:rsid w:val="00EE59D8"/>
    <w:pPr>
      <w:numPr>
        <w:ilvl w:val="1"/>
      </w:numPr>
      <w:spacing w:after="0" w:line="180" w:lineRule="auto"/>
      <w:jc w:val="center"/>
    </w:pPr>
    <w:rPr>
      <w:rFonts w:eastAsiaTheme="minorEastAsia" w:cs="Times New Roman (Body CS)"/>
      <w:caps/>
      <w:color w:val="000000" w:themeColor="text1"/>
      <w:kern w:val="0"/>
      <w:sz w:val="24"/>
      <w:szCs w:val="1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E59D8"/>
    <w:rPr>
      <w:rFonts w:eastAsiaTheme="minorEastAsia" w:cs="Times New Roman (Body CS)"/>
      <w:caps/>
      <w:color w:val="000000" w:themeColor="text1"/>
      <w:kern w:val="0"/>
      <w:sz w:val="24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0A4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8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B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74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19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s.studyinromania.gov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ships.studyinromania.gov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eign.gov.kn" TargetMode="External"/><Relationship Id="rId1" Type="http://schemas.openxmlformats.org/officeDocument/2006/relationships/hyperlink" Target="mailto:foreignaffairs@mofa.gov.k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Jameka Doctrine</dc:creator>
  <cp:keywords/>
  <dc:description/>
  <cp:lastModifiedBy>Jameka Doctrine</cp:lastModifiedBy>
  <cp:revision>103</cp:revision>
  <cp:lastPrinted>2026-03-12T17:26:00Z</cp:lastPrinted>
  <dcterms:created xsi:type="dcterms:W3CDTF">2026-01-23T19:03:00Z</dcterms:created>
  <dcterms:modified xsi:type="dcterms:W3CDTF">2026-03-12T17:27:00Z</dcterms:modified>
</cp:coreProperties>
</file>